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59C" w:rsidRDefault="005634C4">
      <w:pPr>
        <w:framePr w:wrap="none" w:vAnchor="page" w:hAnchor="page" w:x="5930" w:y="635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675640" cy="683895"/>
            <wp:effectExtent l="0" t="0" r="0" b="1905"/>
            <wp:docPr id="1" name="Рисунок 1" descr="C:\Users\admin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759C" w:rsidRDefault="00D3303C">
      <w:pPr>
        <w:pStyle w:val="20"/>
        <w:framePr w:w="9379" w:h="2069" w:hRule="exact" w:wrap="none" w:vAnchor="page" w:hAnchor="page" w:x="1826" w:y="1815"/>
        <w:shd w:val="clear" w:color="auto" w:fill="auto"/>
        <w:spacing w:before="0" w:after="99"/>
      </w:pPr>
      <w:bookmarkStart w:id="0" w:name="bookmark0"/>
      <w:r>
        <w:t>АДМИНИСТРАЦИЯ УРУС-МАРТАНОВСКОГО</w:t>
      </w:r>
      <w:r>
        <w:br/>
        <w:t>МУНИЦИПАЛЬНОГО РАЙОНА</w:t>
      </w:r>
      <w:bookmarkEnd w:id="0"/>
    </w:p>
    <w:p w:rsidR="00CF759C" w:rsidRDefault="00D3303C">
      <w:pPr>
        <w:pStyle w:val="20"/>
        <w:framePr w:w="9379" w:h="2069" w:hRule="exact" w:wrap="none" w:vAnchor="page" w:hAnchor="page" w:x="1826" w:y="1815"/>
        <w:shd w:val="clear" w:color="auto" w:fill="auto"/>
        <w:spacing w:before="0" w:after="359" w:line="278" w:lineRule="exact"/>
      </w:pPr>
      <w:bookmarkStart w:id="1" w:name="bookmark1"/>
      <w:r>
        <w:t>ХЬАЛХА-МАРТАН МУНИЦИПАЛЬНИ К1ОШТАН</w:t>
      </w:r>
      <w:r>
        <w:br/>
        <w:t>АДМИНИСТРАЦИ</w:t>
      </w:r>
      <w:bookmarkEnd w:id="1"/>
    </w:p>
    <w:p w:rsidR="00CF759C" w:rsidRDefault="00D3303C">
      <w:pPr>
        <w:pStyle w:val="20"/>
        <w:framePr w:w="9379" w:h="2069" w:hRule="exact" w:wrap="none" w:vAnchor="page" w:hAnchor="page" w:x="1826" w:y="1815"/>
        <w:shd w:val="clear" w:color="auto" w:fill="auto"/>
        <w:spacing w:before="0" w:after="0" w:line="280" w:lineRule="exact"/>
      </w:pPr>
      <w:bookmarkStart w:id="2" w:name="bookmark2"/>
      <w:r>
        <w:t>ПОСТАНОВЛЕНИЕ</w:t>
      </w:r>
      <w:bookmarkEnd w:id="2"/>
    </w:p>
    <w:p w:rsidR="00CF759C" w:rsidRDefault="00D3303C">
      <w:pPr>
        <w:pStyle w:val="22"/>
        <w:framePr w:w="9379" w:h="10475" w:hRule="exact" w:wrap="none" w:vAnchor="page" w:hAnchor="page" w:x="1826" w:y="4442"/>
        <w:shd w:val="clear" w:color="auto" w:fill="auto"/>
        <w:tabs>
          <w:tab w:val="left" w:pos="8153"/>
        </w:tabs>
        <w:spacing w:before="0" w:after="0" w:line="340" w:lineRule="exact"/>
      </w:pPr>
      <w:r>
        <w:t>28 02  2023г.</w:t>
      </w:r>
      <w:r>
        <w:tab/>
        <w:t>№ 17</w:t>
      </w:r>
    </w:p>
    <w:p w:rsidR="00CF759C" w:rsidRDefault="00D3303C">
      <w:pPr>
        <w:pStyle w:val="22"/>
        <w:framePr w:w="9379" w:h="10475" w:hRule="exact" w:wrap="none" w:vAnchor="page" w:hAnchor="page" w:x="1826" w:y="4442"/>
        <w:shd w:val="clear" w:color="auto" w:fill="auto"/>
        <w:spacing w:before="0" w:after="249" w:line="280" w:lineRule="exact"/>
        <w:jc w:val="center"/>
      </w:pPr>
      <w:r>
        <w:t>г. Урус-Мартан</w:t>
      </w:r>
    </w:p>
    <w:p w:rsidR="00CF759C" w:rsidRDefault="00D3303C">
      <w:pPr>
        <w:pStyle w:val="20"/>
        <w:framePr w:w="9379" w:h="10475" w:hRule="exact" w:wrap="none" w:vAnchor="page" w:hAnchor="page" w:x="1826" w:y="4442"/>
        <w:shd w:val="clear" w:color="auto" w:fill="auto"/>
        <w:spacing w:before="0" w:after="300" w:line="322" w:lineRule="exact"/>
      </w:pPr>
      <w:bookmarkStart w:id="3" w:name="bookmark3"/>
      <w:r>
        <w:t>О защите населения и территории Урус-Мартановского</w:t>
      </w:r>
      <w:r>
        <w:br/>
        <w:t>муниципального района от лесных пожаров в 2023 году</w:t>
      </w:r>
      <w:bookmarkEnd w:id="3"/>
    </w:p>
    <w:p w:rsidR="00CF759C" w:rsidRDefault="00D3303C">
      <w:pPr>
        <w:pStyle w:val="22"/>
        <w:framePr w:w="9379" w:h="10475" w:hRule="exact" w:wrap="none" w:vAnchor="page" w:hAnchor="page" w:x="1826" w:y="4442"/>
        <w:shd w:val="clear" w:color="auto" w:fill="auto"/>
        <w:tabs>
          <w:tab w:val="left" w:pos="8153"/>
        </w:tabs>
        <w:spacing w:before="0" w:after="0" w:line="322" w:lineRule="exact"/>
        <w:ind w:firstLine="720"/>
      </w:pPr>
      <w:r>
        <w:t xml:space="preserve">В соответствии со статьей 83 Лесного кодекса Российской Федерации и Законом Чеченской Республики от 26 июня 2007 года № </w:t>
      </w:r>
      <w:r w:rsidRPr="005634C4">
        <w:rPr>
          <w:lang w:eastAsia="en-US" w:bidi="en-US"/>
        </w:rPr>
        <w:t>39-</w:t>
      </w:r>
      <w:r>
        <w:rPr>
          <w:lang w:val="en-US" w:eastAsia="en-US" w:bidi="en-US"/>
        </w:rPr>
        <w:t>P</w:t>
      </w:r>
      <w:r w:rsidRPr="005634C4">
        <w:rPr>
          <w:lang w:eastAsia="en-US" w:bidi="en-US"/>
        </w:rPr>
        <w:t xml:space="preserve">3 </w:t>
      </w:r>
      <w:r>
        <w:t xml:space="preserve">«О защите </w:t>
      </w:r>
      <w:r>
        <w:t xml:space="preserve">населения и территории Чеченской Республики от чрезвычайных ситуаций природного и техногенного характера», в целях предупреждения и ликвидации лесных пожаров, а также обеспечения выполнения Правил пожарной безопасности в лесах, утвержденных постановлением </w:t>
      </w:r>
      <w:r>
        <w:t>Правительства Российской Федерации от 07.10.2020г. №</w:t>
      </w:r>
      <w:r>
        <w:tab/>
        <w:t>1614 «Об</w:t>
      </w:r>
    </w:p>
    <w:p w:rsidR="00CF759C" w:rsidRDefault="00D3303C">
      <w:pPr>
        <w:pStyle w:val="22"/>
        <w:framePr w:w="9379" w:h="10475" w:hRule="exact" w:wrap="none" w:vAnchor="page" w:hAnchor="page" w:x="1826" w:y="4442"/>
        <w:shd w:val="clear" w:color="auto" w:fill="auto"/>
        <w:spacing w:before="0" w:after="0" w:line="322" w:lineRule="exact"/>
      </w:pPr>
      <w:r>
        <w:t xml:space="preserve">утверждении Правил пожарной безопасности в лесах», администрация Урус- Мартановского муниципального района </w:t>
      </w:r>
      <w:r>
        <w:rPr>
          <w:rStyle w:val="23pt"/>
        </w:rPr>
        <w:t>постановляет:</w:t>
      </w:r>
    </w:p>
    <w:p w:rsidR="00CF759C" w:rsidRDefault="00D3303C">
      <w:pPr>
        <w:pStyle w:val="22"/>
        <w:framePr w:w="9379" w:h="10475" w:hRule="exact" w:wrap="none" w:vAnchor="page" w:hAnchor="page" w:x="1826" w:y="4442"/>
        <w:numPr>
          <w:ilvl w:val="0"/>
          <w:numId w:val="1"/>
        </w:numPr>
        <w:shd w:val="clear" w:color="auto" w:fill="auto"/>
        <w:tabs>
          <w:tab w:val="left" w:pos="1100"/>
        </w:tabs>
        <w:spacing w:before="0" w:after="0" w:line="322" w:lineRule="exact"/>
        <w:ind w:firstLine="780"/>
      </w:pPr>
      <w:r>
        <w:t>Утвердить план мероприятий по защите населения и территории Урус-Мартанов</w:t>
      </w:r>
      <w:r>
        <w:t>ского муниципального района от природных пожаров в 2023 году, согласно приложению № 1 к настоящему постановлению.</w:t>
      </w:r>
    </w:p>
    <w:p w:rsidR="00CF759C" w:rsidRDefault="00D3303C">
      <w:pPr>
        <w:pStyle w:val="22"/>
        <w:framePr w:w="9379" w:h="10475" w:hRule="exact" w:wrap="none" w:vAnchor="page" w:hAnchor="page" w:x="1826" w:y="4442"/>
        <w:numPr>
          <w:ilvl w:val="0"/>
          <w:numId w:val="1"/>
        </w:numPr>
        <w:shd w:val="clear" w:color="auto" w:fill="auto"/>
        <w:tabs>
          <w:tab w:val="left" w:pos="1096"/>
        </w:tabs>
        <w:spacing w:before="0" w:after="0" w:line="322" w:lineRule="exact"/>
        <w:ind w:firstLine="720"/>
      </w:pPr>
      <w:r>
        <w:t>Комиссии по предупреждению ликвидации чрезвычайных ситуаций и обеспечению пожарной безопасности Урус-Мартановского муниципального района обесп</w:t>
      </w:r>
      <w:r>
        <w:t>ечить контроль за выполнением всего комплекса подготовительных и противопожарных мероприятий, а также мероприятий по организации тушения пожаров в лесах, расположенных в городском и сельских поселениях района.</w:t>
      </w:r>
    </w:p>
    <w:p w:rsidR="00CF759C" w:rsidRDefault="00D3303C">
      <w:pPr>
        <w:pStyle w:val="22"/>
        <w:framePr w:w="9379" w:h="10475" w:hRule="exact" w:wrap="none" w:vAnchor="page" w:hAnchor="page" w:x="1826" w:y="4442"/>
        <w:numPr>
          <w:ilvl w:val="0"/>
          <w:numId w:val="1"/>
        </w:numPr>
        <w:shd w:val="clear" w:color="auto" w:fill="auto"/>
        <w:tabs>
          <w:tab w:val="left" w:pos="1100"/>
        </w:tabs>
        <w:spacing w:before="0" w:after="0" w:line="322" w:lineRule="exact"/>
        <w:ind w:firstLine="720"/>
      </w:pPr>
      <w:r>
        <w:t>ГКУ «Урус-Мартановского лесничества» организов</w:t>
      </w:r>
      <w:r>
        <w:t>ать выполнение</w:t>
      </w:r>
    </w:p>
    <w:p w:rsidR="00CF759C" w:rsidRDefault="00D3303C">
      <w:pPr>
        <w:pStyle w:val="22"/>
        <w:framePr w:w="9379" w:h="10475" w:hRule="exact" w:wrap="none" w:vAnchor="page" w:hAnchor="page" w:x="1826" w:y="4442"/>
        <w:shd w:val="clear" w:color="auto" w:fill="auto"/>
        <w:tabs>
          <w:tab w:val="left" w:pos="7001"/>
        </w:tabs>
        <w:spacing w:before="0" w:after="0" w:line="322" w:lineRule="exact"/>
      </w:pPr>
      <w:r>
        <w:t>в установленные сроки всего комплекса</w:t>
      </w:r>
      <w:r>
        <w:tab/>
        <w:t>профилактических</w:t>
      </w:r>
    </w:p>
    <w:p w:rsidR="00CF759C" w:rsidRDefault="00D3303C">
      <w:pPr>
        <w:pStyle w:val="22"/>
        <w:framePr w:w="9379" w:h="10475" w:hRule="exact" w:wrap="none" w:vAnchor="page" w:hAnchor="page" w:x="1826" w:y="4442"/>
        <w:shd w:val="clear" w:color="auto" w:fill="auto"/>
        <w:spacing w:before="0" w:after="0" w:line="322" w:lineRule="exact"/>
      </w:pPr>
      <w:r>
        <w:t>противопожарных мероприятий на лесных участках.</w:t>
      </w:r>
    </w:p>
    <w:p w:rsidR="00CF759C" w:rsidRDefault="00D3303C">
      <w:pPr>
        <w:pStyle w:val="22"/>
        <w:framePr w:w="9379" w:h="10475" w:hRule="exact" w:wrap="none" w:vAnchor="page" w:hAnchor="page" w:x="1826" w:y="4442"/>
        <w:numPr>
          <w:ilvl w:val="0"/>
          <w:numId w:val="1"/>
        </w:numPr>
        <w:shd w:val="clear" w:color="auto" w:fill="auto"/>
        <w:tabs>
          <w:tab w:val="left" w:pos="1096"/>
        </w:tabs>
        <w:spacing w:before="0" w:after="0" w:line="322" w:lineRule="exact"/>
        <w:ind w:firstLine="720"/>
      </w:pPr>
      <w:r>
        <w:t>Обеспечить своевременное информирование населения об угрозе и возникновении чрезвычайных ситуаций, обусловленных лесными пожарами.</w:t>
      </w:r>
    </w:p>
    <w:p w:rsidR="00CF759C" w:rsidRDefault="00D3303C">
      <w:pPr>
        <w:pStyle w:val="22"/>
        <w:framePr w:w="9379" w:h="10475" w:hRule="exact" w:wrap="none" w:vAnchor="page" w:hAnchor="page" w:x="1826" w:y="4442"/>
        <w:numPr>
          <w:ilvl w:val="0"/>
          <w:numId w:val="1"/>
        </w:numPr>
        <w:shd w:val="clear" w:color="auto" w:fill="auto"/>
        <w:tabs>
          <w:tab w:val="left" w:pos="1100"/>
        </w:tabs>
        <w:spacing w:before="0" w:after="0" w:line="322" w:lineRule="exact"/>
        <w:ind w:firstLine="720"/>
      </w:pPr>
      <w:r>
        <w:t xml:space="preserve">Главам </w:t>
      </w:r>
      <w:r>
        <w:t>администраций городского и сельских поселений Урус-</w:t>
      </w:r>
    </w:p>
    <w:p w:rsidR="00CF759C" w:rsidRDefault="00D3303C">
      <w:pPr>
        <w:pStyle w:val="22"/>
        <w:framePr w:w="9379" w:h="10475" w:hRule="exact" w:wrap="none" w:vAnchor="page" w:hAnchor="page" w:x="1826" w:y="4442"/>
        <w:shd w:val="clear" w:color="auto" w:fill="auto"/>
        <w:tabs>
          <w:tab w:val="left" w:pos="7001"/>
        </w:tabs>
        <w:spacing w:before="0" w:after="0" w:line="322" w:lineRule="exact"/>
      </w:pPr>
      <w:r>
        <w:t>Мартановского муниципального района обеспечить</w:t>
      </w:r>
      <w:r>
        <w:tab/>
        <w:t>противопожарную</w:t>
      </w:r>
    </w:p>
    <w:p w:rsidR="00CF759C" w:rsidRDefault="00D3303C">
      <w:pPr>
        <w:pStyle w:val="22"/>
        <w:framePr w:w="9379" w:h="10475" w:hRule="exact" w:wrap="none" w:vAnchor="page" w:hAnchor="page" w:x="1826" w:y="4442"/>
        <w:shd w:val="clear" w:color="auto" w:fill="auto"/>
        <w:spacing w:before="0" w:after="0" w:line="322" w:lineRule="exact"/>
      </w:pPr>
      <w:r>
        <w:t>безопасность населенных пунктов от лесных пожаров.</w:t>
      </w:r>
    </w:p>
    <w:p w:rsidR="00CF759C" w:rsidRDefault="00D3303C">
      <w:pPr>
        <w:pStyle w:val="a5"/>
        <w:framePr w:wrap="none" w:vAnchor="page" w:hAnchor="page" w:x="597" w:y="15266"/>
        <w:shd w:val="clear" w:color="auto" w:fill="auto"/>
        <w:spacing w:line="90" w:lineRule="exact"/>
      </w:pPr>
      <w:r>
        <w:t>0</w:t>
      </w:r>
    </w:p>
    <w:p w:rsidR="00CF759C" w:rsidRDefault="00CF759C">
      <w:pPr>
        <w:rPr>
          <w:sz w:val="2"/>
          <w:szCs w:val="2"/>
        </w:rPr>
        <w:sectPr w:rsidR="00CF759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F759C" w:rsidRDefault="00D3303C">
      <w:pPr>
        <w:pStyle w:val="22"/>
        <w:framePr w:w="9446" w:h="2021" w:hRule="exact" w:wrap="none" w:vAnchor="page" w:hAnchor="page" w:x="1778" w:y="1306"/>
        <w:numPr>
          <w:ilvl w:val="0"/>
          <w:numId w:val="2"/>
        </w:numPr>
        <w:shd w:val="clear" w:color="auto" w:fill="auto"/>
        <w:tabs>
          <w:tab w:val="left" w:pos="1062"/>
        </w:tabs>
        <w:spacing w:before="0" w:after="0" w:line="326" w:lineRule="exact"/>
        <w:ind w:firstLine="800"/>
      </w:pPr>
      <w:r>
        <w:lastRenderedPageBreak/>
        <w:t xml:space="preserve">Настоящее постановление вступает в силу со дня его подписания и </w:t>
      </w:r>
      <w:r>
        <w:t>подлежит размещению на официальном сайте администрации Урус-Мартановского муниципального района.</w:t>
      </w:r>
    </w:p>
    <w:p w:rsidR="00CF759C" w:rsidRDefault="00D3303C">
      <w:pPr>
        <w:pStyle w:val="22"/>
        <w:framePr w:w="9446" w:h="2021" w:hRule="exact" w:wrap="none" w:vAnchor="page" w:hAnchor="page" w:x="1778" w:y="1306"/>
        <w:numPr>
          <w:ilvl w:val="0"/>
          <w:numId w:val="2"/>
        </w:numPr>
        <w:shd w:val="clear" w:color="auto" w:fill="auto"/>
        <w:tabs>
          <w:tab w:val="left" w:pos="1056"/>
        </w:tabs>
        <w:spacing w:before="0" w:after="0" w:line="326" w:lineRule="exact"/>
        <w:ind w:firstLine="800"/>
      </w:pPr>
      <w:r>
        <w:t>Контроль за исполнением настоящего постановления возложить на заместителя Главы администрации Урус-Мартановского муниципального района И.Т. Турпулханова.</w:t>
      </w:r>
    </w:p>
    <w:p w:rsidR="00CF759C" w:rsidRDefault="00CF759C">
      <w:pPr>
        <w:framePr w:wrap="none" w:vAnchor="page" w:hAnchor="page" w:x="9630" w:y="3691"/>
      </w:pPr>
    </w:p>
    <w:p w:rsidR="00CF759C" w:rsidRDefault="00D3303C">
      <w:pPr>
        <w:pStyle w:val="22"/>
        <w:framePr w:wrap="none" w:vAnchor="page" w:hAnchor="page" w:x="1835" w:y="4909"/>
        <w:shd w:val="clear" w:color="auto" w:fill="auto"/>
        <w:spacing w:before="0" w:after="0" w:line="280" w:lineRule="exact"/>
        <w:ind w:left="7780"/>
        <w:jc w:val="left"/>
      </w:pPr>
      <w:r>
        <w:t>Ш</w:t>
      </w:r>
      <w:r w:rsidRPr="005634C4">
        <w:rPr>
          <w:lang w:eastAsia="en-US" w:bidi="en-US"/>
        </w:rPr>
        <w:t>.</w:t>
      </w:r>
      <w:r>
        <w:rPr>
          <w:lang w:val="en-US" w:eastAsia="en-US" w:bidi="en-US"/>
        </w:rPr>
        <w:t>A</w:t>
      </w:r>
      <w:r w:rsidRPr="005634C4">
        <w:rPr>
          <w:lang w:eastAsia="en-US" w:bidi="en-US"/>
        </w:rPr>
        <w:t>.</w:t>
      </w:r>
      <w:r w:rsidRPr="005634C4">
        <w:rPr>
          <w:lang w:eastAsia="en-US" w:bidi="en-US"/>
        </w:rPr>
        <w:t xml:space="preserve"> </w:t>
      </w:r>
      <w:r>
        <w:t>Куцаев</w:t>
      </w:r>
    </w:p>
    <w:p w:rsidR="00CF759C" w:rsidRDefault="00D3303C" w:rsidP="005634C4">
      <w:pPr>
        <w:pStyle w:val="a9"/>
        <w:framePr w:w="3983" w:wrap="none" w:vAnchor="page" w:hAnchor="page" w:x="1778" w:y="4885"/>
        <w:shd w:val="clear" w:color="auto" w:fill="auto"/>
        <w:spacing w:line="280" w:lineRule="exact"/>
      </w:pPr>
      <w:r>
        <w:t>Глава администр</w:t>
      </w:r>
      <w:r w:rsidR="005634C4">
        <w:t>ации</w:t>
      </w:r>
    </w:p>
    <w:p w:rsidR="00CF759C" w:rsidRDefault="00D3303C">
      <w:pPr>
        <w:pStyle w:val="a5"/>
        <w:framePr w:wrap="none" w:vAnchor="page" w:hAnchor="page" w:x="606" w:y="15280"/>
        <w:shd w:val="clear" w:color="auto" w:fill="auto"/>
        <w:spacing w:line="90" w:lineRule="exact"/>
      </w:pPr>
      <w:r>
        <w:t>0</w:t>
      </w:r>
    </w:p>
    <w:p w:rsidR="00CF759C" w:rsidRDefault="00CF759C">
      <w:pPr>
        <w:rPr>
          <w:sz w:val="2"/>
          <w:szCs w:val="2"/>
        </w:rPr>
        <w:sectPr w:rsidR="00CF759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F759C" w:rsidRDefault="00D3303C">
      <w:pPr>
        <w:pStyle w:val="22"/>
        <w:framePr w:w="15120" w:h="1972" w:hRule="exact" w:wrap="none" w:vAnchor="page" w:hAnchor="page" w:x="905" w:y="1224"/>
        <w:shd w:val="clear" w:color="auto" w:fill="auto"/>
        <w:spacing w:before="0" w:after="0" w:line="317" w:lineRule="exact"/>
        <w:ind w:left="9700"/>
      </w:pPr>
      <w:r>
        <w:lastRenderedPageBreak/>
        <w:t>Приложение № 1</w:t>
      </w:r>
    </w:p>
    <w:p w:rsidR="00CF759C" w:rsidRDefault="00D3303C">
      <w:pPr>
        <w:pStyle w:val="22"/>
        <w:framePr w:w="15120" w:h="1972" w:hRule="exact" w:wrap="none" w:vAnchor="page" w:hAnchor="page" w:x="905" w:y="1224"/>
        <w:shd w:val="clear" w:color="auto" w:fill="auto"/>
        <w:spacing w:before="0" w:after="0" w:line="317" w:lineRule="exact"/>
        <w:ind w:left="9700"/>
      </w:pPr>
      <w:r>
        <w:t>к постановлению</w:t>
      </w:r>
    </w:p>
    <w:p w:rsidR="00CF759C" w:rsidRDefault="00D3303C">
      <w:pPr>
        <w:pStyle w:val="22"/>
        <w:framePr w:w="15120" w:h="1972" w:hRule="exact" w:wrap="none" w:vAnchor="page" w:hAnchor="page" w:x="905" w:y="1224"/>
        <w:shd w:val="clear" w:color="auto" w:fill="auto"/>
        <w:spacing w:before="0" w:after="0" w:line="317" w:lineRule="exact"/>
        <w:ind w:left="9700"/>
      </w:pPr>
      <w:r>
        <w:t>Главы администрации</w:t>
      </w:r>
    </w:p>
    <w:p w:rsidR="00CF759C" w:rsidRDefault="00D3303C">
      <w:pPr>
        <w:pStyle w:val="22"/>
        <w:framePr w:w="15120" w:h="1972" w:hRule="exact" w:wrap="none" w:vAnchor="page" w:hAnchor="page" w:x="905" w:y="1224"/>
        <w:shd w:val="clear" w:color="auto" w:fill="auto"/>
        <w:spacing w:before="0" w:after="0" w:line="317" w:lineRule="exact"/>
        <w:ind w:left="9700"/>
      </w:pPr>
      <w:r>
        <w:t>У рус-Мартановского</w:t>
      </w:r>
    </w:p>
    <w:p w:rsidR="00CF759C" w:rsidRDefault="00D3303C">
      <w:pPr>
        <w:pStyle w:val="22"/>
        <w:framePr w:w="15120" w:h="1972" w:hRule="exact" w:wrap="none" w:vAnchor="page" w:hAnchor="page" w:x="905" w:y="1224"/>
        <w:shd w:val="clear" w:color="auto" w:fill="auto"/>
        <w:spacing w:before="0" w:after="0" w:line="317" w:lineRule="exact"/>
        <w:ind w:left="9700"/>
      </w:pPr>
      <w:r>
        <w:t>муниципального района</w:t>
      </w:r>
    </w:p>
    <w:p w:rsidR="00CF759C" w:rsidRDefault="00D3303C">
      <w:pPr>
        <w:pStyle w:val="22"/>
        <w:framePr w:w="15120" w:h="1972" w:hRule="exact" w:wrap="none" w:vAnchor="page" w:hAnchor="page" w:x="905" w:y="1224"/>
        <w:shd w:val="clear" w:color="auto" w:fill="auto"/>
        <w:tabs>
          <w:tab w:val="left" w:pos="12628"/>
        </w:tabs>
        <w:spacing w:before="0" w:after="0" w:line="317" w:lineRule="exact"/>
        <w:ind w:left="9700"/>
      </w:pPr>
      <w:r>
        <w:t>от 28.02.2023 г. № 17</w:t>
      </w:r>
    </w:p>
    <w:p w:rsidR="00CF759C" w:rsidRDefault="00D3303C">
      <w:pPr>
        <w:pStyle w:val="ab"/>
        <w:framePr w:w="10531" w:h="1031" w:hRule="exact" w:wrap="none" w:vAnchor="page" w:hAnchor="page" w:x="3122" w:y="3462"/>
        <w:shd w:val="clear" w:color="auto" w:fill="auto"/>
        <w:ind w:left="20"/>
      </w:pPr>
      <w:r>
        <w:t>План</w:t>
      </w:r>
    </w:p>
    <w:p w:rsidR="00CF759C" w:rsidRDefault="00D3303C">
      <w:pPr>
        <w:pStyle w:val="ab"/>
        <w:framePr w:w="10531" w:h="1031" w:hRule="exact" w:wrap="none" w:vAnchor="page" w:hAnchor="page" w:x="3122" w:y="3462"/>
        <w:shd w:val="clear" w:color="auto" w:fill="auto"/>
        <w:ind w:left="20"/>
      </w:pPr>
      <w:r>
        <w:t>мероприятий по защите населения и территории</w:t>
      </w:r>
      <w:r>
        <w:br/>
        <w:t>Урус-Мартановского муниципального района от</w:t>
      </w:r>
      <w:r>
        <w:t xml:space="preserve"> природных пожаров на 2023 год.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4"/>
        <w:gridCol w:w="6245"/>
        <w:gridCol w:w="2746"/>
        <w:gridCol w:w="3202"/>
        <w:gridCol w:w="2294"/>
      </w:tblGrid>
      <w:tr w:rsidR="00CF759C">
        <w:tblPrEx>
          <w:tblCellMar>
            <w:top w:w="0" w:type="dxa"/>
            <w:bottom w:w="0" w:type="dxa"/>
          </w:tblCellMar>
        </w:tblPrEx>
        <w:trPr>
          <w:trHeight w:hRule="exact" w:val="67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759C" w:rsidRDefault="00D3303C">
            <w:pPr>
              <w:pStyle w:val="22"/>
              <w:framePr w:w="15120" w:h="5861" w:wrap="none" w:vAnchor="page" w:hAnchor="page" w:x="905" w:y="4766"/>
              <w:shd w:val="clear" w:color="auto" w:fill="auto"/>
              <w:spacing w:before="0" w:line="280" w:lineRule="exact"/>
              <w:ind w:left="140"/>
              <w:jc w:val="left"/>
            </w:pPr>
            <w:r>
              <w:rPr>
                <w:rStyle w:val="23"/>
              </w:rPr>
              <w:t>№</w:t>
            </w:r>
          </w:p>
          <w:p w:rsidR="00CF759C" w:rsidRDefault="00D3303C">
            <w:pPr>
              <w:pStyle w:val="22"/>
              <w:framePr w:w="15120" w:h="5861" w:wrap="none" w:vAnchor="page" w:hAnchor="page" w:x="905" w:y="4766"/>
              <w:shd w:val="clear" w:color="auto" w:fill="auto"/>
              <w:spacing w:before="60" w:after="0" w:line="280" w:lineRule="exact"/>
              <w:ind w:left="140"/>
              <w:jc w:val="left"/>
            </w:pPr>
            <w:r>
              <w:rPr>
                <w:rStyle w:val="24"/>
              </w:rPr>
              <w:t>п/п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59C" w:rsidRDefault="00D3303C">
            <w:pPr>
              <w:pStyle w:val="22"/>
              <w:framePr w:w="15120" w:h="5861" w:wrap="none" w:vAnchor="page" w:hAnchor="page" w:x="905" w:y="4766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4"/>
              </w:rPr>
              <w:t>Наименование мероприятий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759C" w:rsidRDefault="00D3303C">
            <w:pPr>
              <w:pStyle w:val="22"/>
              <w:framePr w:w="15120" w:h="5861" w:wrap="none" w:vAnchor="page" w:hAnchor="page" w:x="905" w:y="4766"/>
              <w:shd w:val="clear" w:color="auto" w:fill="auto"/>
              <w:spacing w:before="0" w:after="120" w:line="280" w:lineRule="exact"/>
              <w:jc w:val="center"/>
            </w:pPr>
            <w:r>
              <w:rPr>
                <w:rStyle w:val="24"/>
              </w:rPr>
              <w:t>Срок</w:t>
            </w:r>
          </w:p>
          <w:p w:rsidR="00CF759C" w:rsidRDefault="00D3303C">
            <w:pPr>
              <w:pStyle w:val="22"/>
              <w:framePr w:w="15120" w:h="5861" w:wrap="none" w:vAnchor="page" w:hAnchor="page" w:x="905" w:y="4766"/>
              <w:shd w:val="clear" w:color="auto" w:fill="auto"/>
              <w:spacing w:before="120" w:after="0" w:line="280" w:lineRule="exact"/>
              <w:jc w:val="center"/>
            </w:pPr>
            <w:r>
              <w:rPr>
                <w:rStyle w:val="24"/>
              </w:rPr>
              <w:t>исполнения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59C" w:rsidRDefault="00D3303C">
            <w:pPr>
              <w:pStyle w:val="22"/>
              <w:framePr w:w="15120" w:h="5861" w:wrap="none" w:vAnchor="page" w:hAnchor="page" w:x="905" w:y="4766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4"/>
              </w:rPr>
              <w:t>Исполнители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759C" w:rsidRDefault="00D3303C">
            <w:pPr>
              <w:pStyle w:val="22"/>
              <w:framePr w:w="15120" w:h="5861" w:wrap="none" w:vAnchor="page" w:hAnchor="page" w:x="905" w:y="4766"/>
              <w:shd w:val="clear" w:color="auto" w:fill="auto"/>
              <w:spacing w:before="0" w:after="0" w:line="317" w:lineRule="exact"/>
              <w:jc w:val="center"/>
            </w:pPr>
            <w:r>
              <w:rPr>
                <w:rStyle w:val="24"/>
              </w:rPr>
              <w:t>Отметка о выполнении</w:t>
            </w:r>
          </w:p>
        </w:tc>
      </w:tr>
      <w:tr w:rsidR="00CF759C">
        <w:tblPrEx>
          <w:tblCellMar>
            <w:top w:w="0" w:type="dxa"/>
            <w:bottom w:w="0" w:type="dxa"/>
          </w:tblCellMar>
        </w:tblPrEx>
        <w:trPr>
          <w:trHeight w:hRule="exact" w:val="974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59C" w:rsidRDefault="00D3303C">
            <w:pPr>
              <w:pStyle w:val="22"/>
              <w:framePr w:w="15120" w:h="5861" w:wrap="none" w:vAnchor="page" w:hAnchor="page" w:x="905" w:y="4766"/>
              <w:shd w:val="clear" w:color="auto" w:fill="auto"/>
              <w:spacing w:before="0" w:after="0" w:line="240" w:lineRule="exact"/>
              <w:ind w:left="140"/>
              <w:jc w:val="left"/>
            </w:pPr>
            <w:r>
              <w:rPr>
                <w:rStyle w:val="2ArialNarrow12pt"/>
              </w:rPr>
              <w:t>1</w:t>
            </w:r>
            <w:r>
              <w:rPr>
                <w:rStyle w:val="2Tahoma12pt"/>
              </w:rPr>
              <w:t>.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59C" w:rsidRDefault="00D3303C">
            <w:pPr>
              <w:pStyle w:val="22"/>
              <w:framePr w:w="15120" w:h="5861" w:wrap="none" w:vAnchor="page" w:hAnchor="page" w:x="905" w:y="4766"/>
              <w:shd w:val="clear" w:color="auto" w:fill="auto"/>
              <w:spacing w:before="0" w:after="0" w:line="317" w:lineRule="exact"/>
              <w:jc w:val="left"/>
            </w:pPr>
            <w:r>
              <w:rPr>
                <w:rStyle w:val="23"/>
              </w:rPr>
              <w:t>Принять распорядительный документ «О подготовке к летнему пожароопасному периоду»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59C" w:rsidRDefault="00D3303C">
            <w:pPr>
              <w:pStyle w:val="22"/>
              <w:framePr w:w="15120" w:h="5861" w:wrap="none" w:vAnchor="page" w:hAnchor="page" w:x="905" w:y="4766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3"/>
              </w:rPr>
              <w:t>до 25 марта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759C" w:rsidRDefault="00D3303C">
            <w:pPr>
              <w:pStyle w:val="22"/>
              <w:framePr w:w="15120" w:h="5861" w:wrap="none" w:vAnchor="page" w:hAnchor="page" w:x="905" w:y="4766"/>
              <w:shd w:val="clear" w:color="auto" w:fill="auto"/>
              <w:spacing w:before="0" w:after="0" w:line="322" w:lineRule="exact"/>
              <w:jc w:val="center"/>
            </w:pPr>
            <w:r>
              <w:rPr>
                <w:rStyle w:val="23"/>
              </w:rPr>
              <w:t xml:space="preserve">Главы администраций города и сельских </w:t>
            </w:r>
            <w:r>
              <w:rPr>
                <w:rStyle w:val="23"/>
              </w:rPr>
              <w:t>поселений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759C" w:rsidRDefault="00CF759C">
            <w:pPr>
              <w:framePr w:w="15120" w:h="5861" w:wrap="none" w:vAnchor="page" w:hAnchor="page" w:x="905" w:y="4766"/>
              <w:rPr>
                <w:sz w:val="10"/>
                <w:szCs w:val="10"/>
              </w:rPr>
            </w:pPr>
          </w:p>
        </w:tc>
      </w:tr>
      <w:tr w:rsidR="00CF759C">
        <w:tblPrEx>
          <w:tblCellMar>
            <w:top w:w="0" w:type="dxa"/>
            <w:bottom w:w="0" w:type="dxa"/>
          </w:tblCellMar>
        </w:tblPrEx>
        <w:trPr>
          <w:trHeight w:hRule="exact" w:val="258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59C" w:rsidRDefault="00D3303C">
            <w:pPr>
              <w:pStyle w:val="22"/>
              <w:framePr w:w="15120" w:h="5861" w:wrap="none" w:vAnchor="page" w:hAnchor="page" w:x="905" w:y="4766"/>
              <w:shd w:val="clear" w:color="auto" w:fill="auto"/>
              <w:spacing w:before="0" w:after="0" w:line="280" w:lineRule="exact"/>
              <w:ind w:left="140"/>
              <w:jc w:val="left"/>
            </w:pPr>
            <w:r>
              <w:rPr>
                <w:rStyle w:val="23"/>
              </w:rPr>
              <w:t>2.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759C" w:rsidRDefault="00D3303C">
            <w:pPr>
              <w:pStyle w:val="22"/>
              <w:framePr w:w="15120" w:h="5861" w:wrap="none" w:vAnchor="page" w:hAnchor="page" w:x="905" w:y="4766"/>
              <w:shd w:val="clear" w:color="auto" w:fill="auto"/>
              <w:spacing w:before="0" w:after="0" w:line="322" w:lineRule="exact"/>
              <w:jc w:val="left"/>
            </w:pPr>
            <w:r>
              <w:rPr>
                <w:rStyle w:val="23"/>
              </w:rPr>
              <w:t xml:space="preserve">Организовать патрулирования мест массового отдыха населения в лесных массивах сотрудниками ОМВД района с целью контроля общественного порядка и мер безопасности. Возбуждать дела об административных правонарушениях к лицам, нарушившим Закон </w:t>
            </w:r>
            <w:r>
              <w:rPr>
                <w:rStyle w:val="23"/>
              </w:rPr>
              <w:t>Чеченской Республики от 08.05.2008г. № 17-РЗ «Об административных правонарушениях»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59C" w:rsidRDefault="00D3303C">
            <w:pPr>
              <w:pStyle w:val="22"/>
              <w:framePr w:w="15120" w:h="5861" w:wrap="none" w:vAnchor="page" w:hAnchor="page" w:x="905" w:y="4766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3"/>
              </w:rPr>
              <w:t>июнь-сентябрь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59C" w:rsidRDefault="005634C4">
            <w:pPr>
              <w:pStyle w:val="22"/>
              <w:framePr w:w="15120" w:h="5861" w:wrap="none" w:vAnchor="page" w:hAnchor="page" w:x="905" w:y="4766"/>
              <w:shd w:val="clear" w:color="auto" w:fill="auto"/>
              <w:spacing w:before="0" w:after="0" w:line="317" w:lineRule="exact"/>
              <w:jc w:val="center"/>
            </w:pPr>
            <w:r>
              <w:rPr>
                <w:rStyle w:val="23"/>
              </w:rPr>
              <w:t>УУП ОМВД России по Уру</w:t>
            </w:r>
            <w:r w:rsidR="00D3303C">
              <w:rPr>
                <w:rStyle w:val="23"/>
              </w:rPr>
              <w:t>с-Мартановскому району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759C" w:rsidRDefault="00CF759C">
            <w:pPr>
              <w:framePr w:w="15120" w:h="5861" w:wrap="none" w:vAnchor="page" w:hAnchor="page" w:x="905" w:y="4766"/>
              <w:rPr>
                <w:sz w:val="10"/>
                <w:szCs w:val="10"/>
              </w:rPr>
            </w:pPr>
          </w:p>
        </w:tc>
      </w:tr>
      <w:tr w:rsidR="00CF759C">
        <w:tblPrEx>
          <w:tblCellMar>
            <w:top w:w="0" w:type="dxa"/>
            <w:bottom w:w="0" w:type="dxa"/>
          </w:tblCellMar>
        </w:tblPrEx>
        <w:trPr>
          <w:trHeight w:hRule="exact" w:val="163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759C" w:rsidRDefault="00D3303C">
            <w:pPr>
              <w:pStyle w:val="22"/>
              <w:framePr w:w="15120" w:h="5861" w:wrap="none" w:vAnchor="page" w:hAnchor="page" w:x="905" w:y="4766"/>
              <w:shd w:val="clear" w:color="auto" w:fill="auto"/>
              <w:spacing w:before="0" w:after="0" w:line="280" w:lineRule="exact"/>
              <w:ind w:left="140"/>
              <w:jc w:val="left"/>
            </w:pPr>
            <w:r>
              <w:rPr>
                <w:rStyle w:val="23"/>
              </w:rPr>
              <w:t>3.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759C" w:rsidRDefault="00D3303C">
            <w:pPr>
              <w:pStyle w:val="22"/>
              <w:framePr w:w="15120" w:h="5861" w:wrap="none" w:vAnchor="page" w:hAnchor="page" w:x="905" w:y="4766"/>
              <w:shd w:val="clear" w:color="auto" w:fill="auto"/>
              <w:spacing w:before="0" w:after="0" w:line="317" w:lineRule="exact"/>
              <w:jc w:val="left"/>
            </w:pPr>
            <w:r>
              <w:rPr>
                <w:rStyle w:val="23"/>
              </w:rPr>
              <w:t xml:space="preserve">Проводить агитационно-пропагандистскую работу через СМИ муниципального района по вопросам пожарной </w:t>
            </w:r>
            <w:r>
              <w:rPr>
                <w:rStyle w:val="23"/>
              </w:rPr>
              <w:t>безопасности в лесных массивах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759C" w:rsidRDefault="00D3303C">
            <w:pPr>
              <w:pStyle w:val="22"/>
              <w:framePr w:w="15120" w:h="5861" w:wrap="none" w:vAnchor="page" w:hAnchor="page" w:x="905" w:y="4766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3"/>
              </w:rPr>
              <w:t>июнь-сентябрь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F759C" w:rsidRDefault="00D3303C">
            <w:pPr>
              <w:pStyle w:val="22"/>
              <w:framePr w:w="15120" w:h="5861" w:wrap="none" w:vAnchor="page" w:hAnchor="page" w:x="905" w:y="4766"/>
              <w:shd w:val="clear" w:color="auto" w:fill="auto"/>
              <w:spacing w:before="0" w:after="0" w:line="317" w:lineRule="exact"/>
              <w:jc w:val="center"/>
            </w:pPr>
            <w:r>
              <w:rPr>
                <w:rStyle w:val="23"/>
              </w:rPr>
              <w:t xml:space="preserve">Начальник отдела административных </w:t>
            </w:r>
            <w:r w:rsidR="005634C4">
              <w:rPr>
                <w:rStyle w:val="23"/>
              </w:rPr>
              <w:t>органов, ГО и ЧС ОНД и ПР Урус-</w:t>
            </w:r>
            <w:r>
              <w:rPr>
                <w:rStyle w:val="23"/>
              </w:rPr>
              <w:t>Мартановского района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759C" w:rsidRDefault="00CF759C">
            <w:pPr>
              <w:framePr w:w="15120" w:h="5861" w:wrap="none" w:vAnchor="page" w:hAnchor="page" w:x="905" w:y="4766"/>
              <w:rPr>
                <w:sz w:val="10"/>
                <w:szCs w:val="10"/>
              </w:rPr>
            </w:pPr>
          </w:p>
        </w:tc>
      </w:tr>
    </w:tbl>
    <w:p w:rsidR="00CF759C" w:rsidRDefault="00CF759C">
      <w:pPr>
        <w:rPr>
          <w:sz w:val="2"/>
          <w:szCs w:val="2"/>
        </w:rPr>
        <w:sectPr w:rsidR="00CF759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4"/>
        <w:gridCol w:w="6245"/>
        <w:gridCol w:w="2750"/>
        <w:gridCol w:w="3206"/>
        <w:gridCol w:w="2290"/>
      </w:tblGrid>
      <w:tr w:rsidR="00CF759C">
        <w:tblPrEx>
          <w:tblCellMar>
            <w:top w:w="0" w:type="dxa"/>
            <w:bottom w:w="0" w:type="dxa"/>
          </w:tblCellMar>
        </w:tblPrEx>
        <w:trPr>
          <w:trHeight w:hRule="exact" w:val="1944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59C" w:rsidRDefault="00D3303C">
            <w:pPr>
              <w:pStyle w:val="22"/>
              <w:framePr w:w="15125" w:h="10699" w:wrap="none" w:vAnchor="page" w:hAnchor="page" w:x="902" w:y="436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3"/>
              </w:rPr>
              <w:lastRenderedPageBreak/>
              <w:t>4 .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59C" w:rsidRDefault="00D3303C">
            <w:pPr>
              <w:pStyle w:val="22"/>
              <w:framePr w:w="15125" w:h="10699" w:wrap="none" w:vAnchor="page" w:hAnchor="page" w:x="902" w:y="436"/>
              <w:shd w:val="clear" w:color="auto" w:fill="auto"/>
              <w:spacing w:before="0" w:after="0" w:line="322" w:lineRule="exact"/>
              <w:jc w:val="left"/>
            </w:pPr>
            <w:r>
              <w:rPr>
                <w:rStyle w:val="23"/>
              </w:rPr>
              <w:t>Установить в местах отдыха знаки предупредительного и запрещающего разжигания костров характера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59C" w:rsidRDefault="00D3303C">
            <w:pPr>
              <w:pStyle w:val="22"/>
              <w:framePr w:w="15125" w:h="10699" w:wrap="none" w:vAnchor="page" w:hAnchor="page" w:x="902" w:y="436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3"/>
              </w:rPr>
              <w:t>до 1 июня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759C" w:rsidRDefault="00D3303C">
            <w:pPr>
              <w:pStyle w:val="22"/>
              <w:framePr w:w="15125" w:h="10699" w:wrap="none" w:vAnchor="page" w:hAnchor="page" w:x="902" w:y="436"/>
              <w:shd w:val="clear" w:color="auto" w:fill="auto"/>
              <w:spacing w:before="0" w:after="0" w:line="317" w:lineRule="exact"/>
              <w:jc w:val="center"/>
            </w:pPr>
            <w:r>
              <w:rPr>
                <w:rStyle w:val="23"/>
              </w:rPr>
              <w:t>Главы администраций города и сельских поселений,</w:t>
            </w:r>
          </w:p>
          <w:p w:rsidR="00CF759C" w:rsidRDefault="00D3303C">
            <w:pPr>
              <w:pStyle w:val="22"/>
              <w:framePr w:w="15125" w:h="10699" w:wrap="none" w:vAnchor="page" w:hAnchor="page" w:x="902" w:y="436"/>
              <w:shd w:val="clear" w:color="auto" w:fill="auto"/>
              <w:spacing w:before="0" w:after="0" w:line="317" w:lineRule="exact"/>
              <w:jc w:val="center"/>
            </w:pPr>
            <w:r>
              <w:rPr>
                <w:rStyle w:val="23"/>
              </w:rPr>
              <w:t>ГКУ «Урус- Мартановское лесничество»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759C" w:rsidRDefault="00CF759C">
            <w:pPr>
              <w:framePr w:w="15125" w:h="10699" w:wrap="none" w:vAnchor="page" w:hAnchor="page" w:x="902" w:y="436"/>
              <w:rPr>
                <w:sz w:val="10"/>
                <w:szCs w:val="10"/>
              </w:rPr>
            </w:pPr>
          </w:p>
        </w:tc>
      </w:tr>
      <w:tr w:rsidR="00CF759C">
        <w:tblPrEx>
          <w:tblCellMar>
            <w:top w:w="0" w:type="dxa"/>
            <w:bottom w:w="0" w:type="dxa"/>
          </w:tblCellMar>
        </w:tblPrEx>
        <w:trPr>
          <w:trHeight w:hRule="exact" w:val="974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59C" w:rsidRDefault="00D3303C">
            <w:pPr>
              <w:pStyle w:val="22"/>
              <w:framePr w:w="15125" w:h="10699" w:wrap="none" w:vAnchor="page" w:hAnchor="page" w:x="902" w:y="436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3"/>
              </w:rPr>
              <w:t>5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759C" w:rsidRDefault="00D3303C">
            <w:pPr>
              <w:pStyle w:val="22"/>
              <w:framePr w:w="15125" w:h="10699" w:wrap="none" w:vAnchor="page" w:hAnchor="page" w:x="902" w:y="436"/>
              <w:shd w:val="clear" w:color="auto" w:fill="auto"/>
              <w:spacing w:before="0" w:after="0" w:line="322" w:lineRule="exact"/>
              <w:jc w:val="left"/>
            </w:pPr>
            <w:r>
              <w:rPr>
                <w:rStyle w:val="23"/>
              </w:rPr>
              <w:t>Рассмотреть на заседании КЧС района ход подготовки территорий муниципального района к пожароопасному периоду в лесах.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59C" w:rsidRDefault="00D3303C">
            <w:pPr>
              <w:pStyle w:val="22"/>
              <w:framePr w:w="15125" w:h="10699" w:wrap="none" w:vAnchor="page" w:hAnchor="page" w:x="902" w:y="436"/>
              <w:shd w:val="clear" w:color="auto" w:fill="auto"/>
              <w:spacing w:before="0" w:after="120" w:line="280" w:lineRule="exact"/>
              <w:jc w:val="center"/>
            </w:pPr>
            <w:r>
              <w:rPr>
                <w:rStyle w:val="23"/>
              </w:rPr>
              <w:t>до 1 июня</w:t>
            </w:r>
          </w:p>
          <w:p w:rsidR="00CF759C" w:rsidRDefault="00D3303C">
            <w:pPr>
              <w:pStyle w:val="22"/>
              <w:framePr w:w="15125" w:h="10699" w:wrap="none" w:vAnchor="page" w:hAnchor="page" w:x="902" w:y="436"/>
              <w:shd w:val="clear" w:color="auto" w:fill="auto"/>
              <w:spacing w:before="120" w:after="0" w:line="280" w:lineRule="exact"/>
              <w:ind w:left="440"/>
              <w:jc w:val="left"/>
            </w:pPr>
            <w:r>
              <w:rPr>
                <w:rStyle w:val="23"/>
              </w:rPr>
              <w:t>/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59C" w:rsidRDefault="00D3303C">
            <w:pPr>
              <w:pStyle w:val="22"/>
              <w:framePr w:w="15125" w:h="10699" w:wrap="none" w:vAnchor="page" w:hAnchor="page" w:x="902" w:y="436"/>
              <w:shd w:val="clear" w:color="auto" w:fill="auto"/>
              <w:spacing w:before="0" w:after="0" w:line="326" w:lineRule="exact"/>
              <w:jc w:val="center"/>
            </w:pPr>
            <w:r>
              <w:rPr>
                <w:rStyle w:val="23"/>
              </w:rPr>
              <w:t xml:space="preserve">Председатель КЧС и ОПБ </w:t>
            </w:r>
            <w:r>
              <w:rPr>
                <w:rStyle w:val="23"/>
              </w:rPr>
              <w:t>района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759C" w:rsidRDefault="00CF759C">
            <w:pPr>
              <w:framePr w:w="15125" w:h="10699" w:wrap="none" w:vAnchor="page" w:hAnchor="page" w:x="902" w:y="436"/>
              <w:rPr>
                <w:sz w:val="10"/>
                <w:szCs w:val="10"/>
              </w:rPr>
            </w:pPr>
          </w:p>
        </w:tc>
      </w:tr>
      <w:tr w:rsidR="00CF759C">
        <w:tblPrEx>
          <w:tblCellMar>
            <w:top w:w="0" w:type="dxa"/>
            <w:bottom w:w="0" w:type="dxa"/>
          </w:tblCellMar>
        </w:tblPrEx>
        <w:trPr>
          <w:trHeight w:hRule="exact" w:val="259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59C" w:rsidRDefault="00D3303C">
            <w:pPr>
              <w:pStyle w:val="22"/>
              <w:framePr w:w="15125" w:h="10699" w:wrap="none" w:vAnchor="page" w:hAnchor="page" w:x="902" w:y="436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3"/>
              </w:rPr>
              <w:t>6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59C" w:rsidRDefault="00D3303C">
            <w:pPr>
              <w:pStyle w:val="22"/>
              <w:framePr w:w="15125" w:h="10699" w:wrap="none" w:vAnchor="page" w:hAnchor="page" w:x="902" w:y="436"/>
              <w:shd w:val="clear" w:color="auto" w:fill="auto"/>
              <w:spacing w:before="0" w:after="0" w:line="326" w:lineRule="exact"/>
              <w:jc w:val="left"/>
            </w:pPr>
            <w:r>
              <w:rPr>
                <w:rStyle w:val="23"/>
              </w:rPr>
              <w:t>Осуществление учета населенных пунктов, подверженных угрозе лесных пожаров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59C" w:rsidRDefault="00D3303C">
            <w:pPr>
              <w:pStyle w:val="22"/>
              <w:framePr w:w="15125" w:h="10699" w:wrap="none" w:vAnchor="page" w:hAnchor="page" w:x="902" w:y="436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3"/>
              </w:rPr>
              <w:t>до 1 июня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759C" w:rsidRDefault="00D3303C">
            <w:pPr>
              <w:pStyle w:val="22"/>
              <w:framePr w:w="15125" w:h="10699" w:wrap="none" w:vAnchor="page" w:hAnchor="page" w:x="902" w:y="436"/>
              <w:shd w:val="clear" w:color="auto" w:fill="auto"/>
              <w:spacing w:before="0" w:after="0" w:line="322" w:lineRule="exact"/>
              <w:jc w:val="center"/>
            </w:pPr>
            <w:r>
              <w:rPr>
                <w:rStyle w:val="23"/>
              </w:rPr>
              <w:t>Отдел</w:t>
            </w:r>
          </w:p>
          <w:p w:rsidR="00CF759C" w:rsidRDefault="00D3303C">
            <w:pPr>
              <w:pStyle w:val="22"/>
              <w:framePr w:w="15125" w:h="10699" w:wrap="none" w:vAnchor="page" w:hAnchor="page" w:x="902" w:y="436"/>
              <w:shd w:val="clear" w:color="auto" w:fill="auto"/>
              <w:spacing w:before="0" w:after="0" w:line="322" w:lineRule="exact"/>
              <w:jc w:val="center"/>
            </w:pPr>
            <w:r>
              <w:rPr>
                <w:rStyle w:val="23"/>
              </w:rPr>
              <w:t>административных органов, ГО и ЧС, главы администраций города и</w:t>
            </w:r>
            <w:r w:rsidR="005634C4">
              <w:rPr>
                <w:rStyle w:val="23"/>
              </w:rPr>
              <w:t xml:space="preserve"> сельских поселений, ГКУ «Урус-</w:t>
            </w:r>
            <w:r>
              <w:rPr>
                <w:rStyle w:val="23"/>
              </w:rPr>
              <w:t>Мартановское лесничество»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759C" w:rsidRDefault="00CF759C">
            <w:pPr>
              <w:framePr w:w="15125" w:h="10699" w:wrap="none" w:vAnchor="page" w:hAnchor="page" w:x="902" w:y="436"/>
              <w:rPr>
                <w:sz w:val="10"/>
                <w:szCs w:val="10"/>
              </w:rPr>
            </w:pPr>
          </w:p>
        </w:tc>
      </w:tr>
      <w:tr w:rsidR="00CF759C">
        <w:tblPrEx>
          <w:tblCellMar>
            <w:top w:w="0" w:type="dxa"/>
            <w:bottom w:w="0" w:type="dxa"/>
          </w:tblCellMar>
        </w:tblPrEx>
        <w:trPr>
          <w:trHeight w:hRule="exact" w:val="193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59C" w:rsidRDefault="00D3303C">
            <w:pPr>
              <w:pStyle w:val="22"/>
              <w:framePr w:w="15125" w:h="10699" w:wrap="none" w:vAnchor="page" w:hAnchor="page" w:x="902" w:y="436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3"/>
              </w:rPr>
              <w:t>7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59C" w:rsidRDefault="00D3303C">
            <w:pPr>
              <w:pStyle w:val="22"/>
              <w:framePr w:w="15125" w:h="10699" w:wrap="none" w:vAnchor="page" w:hAnchor="page" w:x="902" w:y="436"/>
              <w:shd w:val="clear" w:color="auto" w:fill="auto"/>
              <w:spacing w:before="0" w:after="0" w:line="317" w:lineRule="exact"/>
              <w:jc w:val="left"/>
            </w:pPr>
            <w:r>
              <w:rPr>
                <w:rStyle w:val="23"/>
              </w:rPr>
              <w:t xml:space="preserve">Организация на территории </w:t>
            </w:r>
            <w:r>
              <w:rPr>
                <w:rStyle w:val="23"/>
              </w:rPr>
              <w:t>сельских поселений в соответствии с действующим законодательством добровольных пожарных формирований и оснащение территории общего пользования первичными средствами пожаротушения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59C" w:rsidRDefault="00D3303C">
            <w:pPr>
              <w:pStyle w:val="22"/>
              <w:framePr w:w="15125" w:h="10699" w:wrap="none" w:vAnchor="page" w:hAnchor="page" w:x="902" w:y="436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3"/>
              </w:rPr>
              <w:t>до 1 июня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59C" w:rsidRDefault="00D3303C">
            <w:pPr>
              <w:pStyle w:val="22"/>
              <w:framePr w:w="15125" w:h="10699" w:wrap="none" w:vAnchor="page" w:hAnchor="page" w:x="902" w:y="436"/>
              <w:shd w:val="clear" w:color="auto" w:fill="auto"/>
              <w:spacing w:before="0" w:after="0" w:line="322" w:lineRule="exact"/>
              <w:jc w:val="center"/>
            </w:pPr>
            <w:r>
              <w:rPr>
                <w:rStyle w:val="23"/>
              </w:rPr>
              <w:t>Главы администраций сельских поселений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759C" w:rsidRDefault="00CF759C">
            <w:pPr>
              <w:framePr w:w="15125" w:h="10699" w:wrap="none" w:vAnchor="page" w:hAnchor="page" w:x="902" w:y="436"/>
              <w:rPr>
                <w:sz w:val="10"/>
                <w:szCs w:val="10"/>
              </w:rPr>
            </w:pPr>
          </w:p>
        </w:tc>
      </w:tr>
      <w:tr w:rsidR="00CF759C">
        <w:tblPrEx>
          <w:tblCellMar>
            <w:top w:w="0" w:type="dxa"/>
            <w:bottom w:w="0" w:type="dxa"/>
          </w:tblCellMar>
        </w:tblPrEx>
        <w:trPr>
          <w:trHeight w:hRule="exact" w:val="162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59C" w:rsidRDefault="00D3303C">
            <w:pPr>
              <w:pStyle w:val="22"/>
              <w:framePr w:w="15125" w:h="10699" w:wrap="none" w:vAnchor="page" w:hAnchor="page" w:x="902" w:y="436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3"/>
              </w:rPr>
              <w:t>8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59C" w:rsidRDefault="00D3303C">
            <w:pPr>
              <w:pStyle w:val="22"/>
              <w:framePr w:w="15125" w:h="10699" w:wrap="none" w:vAnchor="page" w:hAnchor="page" w:x="902" w:y="436"/>
              <w:shd w:val="clear" w:color="auto" w:fill="auto"/>
              <w:spacing w:before="0" w:after="0" w:line="322" w:lineRule="exact"/>
              <w:jc w:val="left"/>
            </w:pPr>
            <w:r>
              <w:rPr>
                <w:rStyle w:val="23"/>
              </w:rPr>
              <w:t xml:space="preserve">Организация создания за </w:t>
            </w:r>
            <w:r>
              <w:rPr>
                <w:rStyle w:val="23"/>
              </w:rPr>
              <w:t>счет ресурсов резервов горюче-смазочных материалов, продуктов питания и других материально-технических средств на пожароопасный период.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59C" w:rsidRDefault="00D3303C">
            <w:pPr>
              <w:pStyle w:val="22"/>
              <w:framePr w:w="15125" w:h="10699" w:wrap="none" w:vAnchor="page" w:hAnchor="page" w:x="902" w:y="436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3"/>
              </w:rPr>
              <w:t>до 1 июня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759C" w:rsidRDefault="00D3303C">
            <w:pPr>
              <w:pStyle w:val="22"/>
              <w:framePr w:w="15125" w:h="10699" w:wrap="none" w:vAnchor="page" w:hAnchor="page" w:x="902" w:y="436"/>
              <w:shd w:val="clear" w:color="auto" w:fill="auto"/>
              <w:spacing w:before="0" w:after="0" w:line="322" w:lineRule="exact"/>
              <w:jc w:val="center"/>
            </w:pPr>
            <w:r>
              <w:rPr>
                <w:rStyle w:val="23"/>
              </w:rPr>
              <w:t>Глава администрации муниципального района-</w:t>
            </w:r>
          </w:p>
          <w:p w:rsidR="00CF759C" w:rsidRDefault="00D3303C">
            <w:pPr>
              <w:pStyle w:val="22"/>
              <w:framePr w:w="15125" w:h="10699" w:wrap="none" w:vAnchor="page" w:hAnchor="page" w:x="902" w:y="436"/>
              <w:shd w:val="clear" w:color="auto" w:fill="auto"/>
              <w:spacing w:before="0" w:after="0" w:line="322" w:lineRule="exact"/>
              <w:jc w:val="center"/>
            </w:pPr>
            <w:r>
              <w:rPr>
                <w:rStyle w:val="23"/>
              </w:rPr>
              <w:t>председатель КЧС и ОПБ района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759C" w:rsidRDefault="00CF759C">
            <w:pPr>
              <w:framePr w:w="15125" w:h="10699" w:wrap="none" w:vAnchor="page" w:hAnchor="page" w:x="902" w:y="436"/>
              <w:rPr>
                <w:sz w:val="10"/>
                <w:szCs w:val="10"/>
              </w:rPr>
            </w:pPr>
          </w:p>
        </w:tc>
      </w:tr>
      <w:tr w:rsidR="00CF759C">
        <w:tblPrEx>
          <w:tblCellMar>
            <w:top w:w="0" w:type="dxa"/>
            <w:bottom w:w="0" w:type="dxa"/>
          </w:tblCellMar>
        </w:tblPrEx>
        <w:trPr>
          <w:trHeight w:hRule="exact" w:val="1637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759C" w:rsidRDefault="00D3303C">
            <w:pPr>
              <w:pStyle w:val="22"/>
              <w:framePr w:w="15125" w:h="10699" w:wrap="none" w:vAnchor="page" w:hAnchor="page" w:x="902" w:y="436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3"/>
              </w:rPr>
              <w:t>9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759C" w:rsidRDefault="00D3303C">
            <w:pPr>
              <w:pStyle w:val="22"/>
              <w:framePr w:w="15125" w:h="10699" w:wrap="none" w:vAnchor="page" w:hAnchor="page" w:x="902" w:y="436"/>
              <w:shd w:val="clear" w:color="auto" w:fill="auto"/>
              <w:spacing w:before="0" w:after="0" w:line="317" w:lineRule="exact"/>
              <w:jc w:val="left"/>
            </w:pPr>
            <w:r>
              <w:rPr>
                <w:rStyle w:val="23"/>
              </w:rPr>
              <w:t>Создать условия для забора воды в</w:t>
            </w:r>
            <w:r>
              <w:rPr>
                <w:rStyle w:val="23"/>
              </w:rPr>
              <w:t xml:space="preserve"> любое время года из источников наружного водоснабжения, оборудованных в населенных пунктах в целях пожаротушения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759C" w:rsidRDefault="00D3303C">
            <w:pPr>
              <w:pStyle w:val="22"/>
              <w:framePr w:w="15125" w:h="10699" w:wrap="none" w:vAnchor="page" w:hAnchor="page" w:x="902" w:y="436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3"/>
              </w:rPr>
              <w:t>постоянно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759C" w:rsidRDefault="00D3303C">
            <w:pPr>
              <w:pStyle w:val="22"/>
              <w:framePr w:w="15125" w:h="10699" w:wrap="none" w:vAnchor="page" w:hAnchor="page" w:x="902" w:y="436"/>
              <w:shd w:val="clear" w:color="auto" w:fill="auto"/>
              <w:spacing w:before="0" w:after="0" w:line="317" w:lineRule="exact"/>
              <w:jc w:val="center"/>
            </w:pPr>
            <w:r>
              <w:rPr>
                <w:rStyle w:val="23"/>
              </w:rPr>
              <w:t>Главы администраций города и сельских поселений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759C" w:rsidRDefault="00CF759C">
            <w:pPr>
              <w:framePr w:w="15125" w:h="10699" w:wrap="none" w:vAnchor="page" w:hAnchor="page" w:x="902" w:y="436"/>
              <w:rPr>
                <w:sz w:val="10"/>
                <w:szCs w:val="10"/>
              </w:rPr>
            </w:pPr>
          </w:p>
        </w:tc>
      </w:tr>
    </w:tbl>
    <w:p w:rsidR="00CF759C" w:rsidRDefault="00CF759C">
      <w:pPr>
        <w:rPr>
          <w:sz w:val="2"/>
          <w:szCs w:val="2"/>
        </w:rPr>
        <w:sectPr w:rsidR="00CF759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4"/>
        <w:gridCol w:w="6250"/>
        <w:gridCol w:w="2746"/>
        <w:gridCol w:w="3206"/>
        <w:gridCol w:w="2294"/>
      </w:tblGrid>
      <w:tr w:rsidR="00CF759C">
        <w:tblPrEx>
          <w:tblCellMar>
            <w:top w:w="0" w:type="dxa"/>
            <w:bottom w:w="0" w:type="dxa"/>
          </w:tblCellMar>
        </w:tblPrEx>
        <w:trPr>
          <w:trHeight w:hRule="exact" w:val="133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59C" w:rsidRDefault="00D3303C">
            <w:pPr>
              <w:pStyle w:val="22"/>
              <w:framePr w:w="15130" w:h="6058" w:wrap="none" w:vAnchor="page" w:hAnchor="page" w:x="900" w:y="474"/>
              <w:shd w:val="clear" w:color="auto" w:fill="auto"/>
              <w:spacing w:before="0" w:after="0" w:line="280" w:lineRule="exact"/>
              <w:ind w:left="160"/>
              <w:jc w:val="left"/>
            </w:pPr>
            <w:r>
              <w:rPr>
                <w:rStyle w:val="23"/>
              </w:rPr>
              <w:lastRenderedPageBreak/>
              <w:t>ю.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59C" w:rsidRDefault="00D3303C">
            <w:pPr>
              <w:pStyle w:val="22"/>
              <w:framePr w:w="15130" w:h="6058" w:wrap="none" w:vAnchor="page" w:hAnchor="page" w:x="900" w:y="474"/>
              <w:shd w:val="clear" w:color="auto" w:fill="auto"/>
              <w:spacing w:before="0" w:after="0" w:line="317" w:lineRule="exact"/>
              <w:jc w:val="left"/>
            </w:pPr>
            <w:r>
              <w:rPr>
                <w:rStyle w:val="23"/>
              </w:rPr>
              <w:t xml:space="preserve">Организация противопожарного обустройства полос отвода </w:t>
            </w:r>
            <w:r>
              <w:rPr>
                <w:rStyle w:val="23"/>
              </w:rPr>
              <w:t>вдоль автомобильных дорог, проходящих в лесных массивах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59C" w:rsidRDefault="00D3303C">
            <w:pPr>
              <w:pStyle w:val="22"/>
              <w:framePr w:w="15130" w:h="6058" w:wrap="none" w:vAnchor="page" w:hAnchor="page" w:x="900" w:y="474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3"/>
              </w:rPr>
              <w:t>до 1 июня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59C" w:rsidRDefault="00D3303C">
            <w:pPr>
              <w:pStyle w:val="22"/>
              <w:framePr w:w="15130" w:h="6058" w:wrap="none" w:vAnchor="page" w:hAnchor="page" w:x="900" w:y="474"/>
              <w:shd w:val="clear" w:color="auto" w:fill="auto"/>
              <w:spacing w:before="0" w:after="0" w:line="317" w:lineRule="exact"/>
              <w:jc w:val="center"/>
            </w:pPr>
            <w:r>
              <w:rPr>
                <w:rStyle w:val="23"/>
              </w:rPr>
              <w:t>ГУДЭП Урус- Мартановского района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759C" w:rsidRDefault="00CF759C">
            <w:pPr>
              <w:framePr w:w="15130" w:h="6058" w:wrap="none" w:vAnchor="page" w:hAnchor="page" w:x="900" w:y="474"/>
              <w:rPr>
                <w:sz w:val="10"/>
                <w:szCs w:val="10"/>
              </w:rPr>
            </w:pPr>
          </w:p>
        </w:tc>
      </w:tr>
      <w:tr w:rsidR="00CF759C">
        <w:tblPrEx>
          <w:tblCellMar>
            <w:top w:w="0" w:type="dxa"/>
            <w:bottom w:w="0" w:type="dxa"/>
          </w:tblCellMar>
        </w:tblPrEx>
        <w:trPr>
          <w:trHeight w:hRule="exact" w:val="179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59C" w:rsidRDefault="00D3303C">
            <w:pPr>
              <w:pStyle w:val="22"/>
              <w:framePr w:w="15130" w:h="6058" w:wrap="none" w:vAnchor="page" w:hAnchor="page" w:x="900" w:y="474"/>
              <w:shd w:val="clear" w:color="auto" w:fill="auto"/>
              <w:spacing w:before="0" w:after="0" w:line="280" w:lineRule="exact"/>
              <w:ind w:left="160"/>
              <w:jc w:val="left"/>
            </w:pPr>
            <w:r>
              <w:rPr>
                <w:rStyle w:val="23"/>
              </w:rPr>
              <w:t>11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59C" w:rsidRDefault="00D3303C">
            <w:pPr>
              <w:pStyle w:val="22"/>
              <w:framePr w:w="15130" w:h="6058" w:wrap="none" w:vAnchor="page" w:hAnchor="page" w:x="900" w:y="474"/>
              <w:shd w:val="clear" w:color="auto" w:fill="auto"/>
              <w:spacing w:before="0" w:after="0" w:line="317" w:lineRule="exact"/>
              <w:jc w:val="left"/>
            </w:pPr>
            <w:r>
              <w:rPr>
                <w:rStyle w:val="23"/>
              </w:rPr>
              <w:t xml:space="preserve">Очистить прилегающие к населенным пунктам территории от сгораемого мусора, сухой травы и проведение работы по устройству минерализованных полос шириной </w:t>
            </w:r>
            <w:r>
              <w:rPr>
                <w:rStyle w:val="23"/>
              </w:rPr>
              <w:t>не менее 3-х метров по периметру населенных пунктов.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59C" w:rsidRDefault="00D3303C">
            <w:pPr>
              <w:pStyle w:val="22"/>
              <w:framePr w:w="15130" w:h="6058" w:wrap="none" w:vAnchor="page" w:hAnchor="page" w:x="900" w:y="474"/>
              <w:shd w:val="clear" w:color="auto" w:fill="auto"/>
              <w:spacing w:before="0" w:after="720" w:line="280" w:lineRule="exact"/>
              <w:jc w:val="center"/>
            </w:pPr>
            <w:r>
              <w:rPr>
                <w:rStyle w:val="23"/>
              </w:rPr>
              <w:t>до 1 июня</w:t>
            </w:r>
          </w:p>
          <w:p w:rsidR="00CF759C" w:rsidRDefault="00D3303C">
            <w:pPr>
              <w:pStyle w:val="22"/>
              <w:framePr w:w="15130" w:h="6058" w:wrap="none" w:vAnchor="page" w:hAnchor="page" w:x="900" w:y="474"/>
              <w:shd w:val="clear" w:color="auto" w:fill="auto"/>
              <w:spacing w:before="720" w:after="0" w:line="280" w:lineRule="exact"/>
              <w:ind w:left="460"/>
              <w:jc w:val="left"/>
            </w:pPr>
            <w:r>
              <w:rPr>
                <w:rStyle w:val="23"/>
              </w:rPr>
              <w:t>/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59C" w:rsidRDefault="00D3303C">
            <w:pPr>
              <w:pStyle w:val="22"/>
              <w:framePr w:w="15130" w:h="6058" w:wrap="none" w:vAnchor="page" w:hAnchor="page" w:x="900" w:y="474"/>
              <w:shd w:val="clear" w:color="auto" w:fill="auto"/>
              <w:spacing w:before="0" w:after="0" w:line="317" w:lineRule="exact"/>
              <w:jc w:val="center"/>
            </w:pPr>
            <w:r>
              <w:rPr>
                <w:rStyle w:val="23"/>
              </w:rPr>
              <w:t>Главы администраций города и сельских поселений, ГКУ «Урус- Мартановское лесничество»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759C" w:rsidRDefault="00CF759C">
            <w:pPr>
              <w:framePr w:w="15130" w:h="6058" w:wrap="none" w:vAnchor="page" w:hAnchor="page" w:x="900" w:y="474"/>
              <w:rPr>
                <w:sz w:val="10"/>
                <w:szCs w:val="10"/>
              </w:rPr>
            </w:pPr>
          </w:p>
        </w:tc>
      </w:tr>
      <w:tr w:rsidR="00CF759C">
        <w:tblPrEx>
          <w:tblCellMar>
            <w:top w:w="0" w:type="dxa"/>
            <w:bottom w:w="0" w:type="dxa"/>
          </w:tblCellMar>
        </w:tblPrEx>
        <w:trPr>
          <w:trHeight w:hRule="exact" w:val="1301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59C" w:rsidRDefault="00D3303C">
            <w:pPr>
              <w:pStyle w:val="22"/>
              <w:framePr w:w="15130" w:h="6058" w:wrap="none" w:vAnchor="page" w:hAnchor="page" w:x="900" w:y="474"/>
              <w:shd w:val="clear" w:color="auto" w:fill="auto"/>
              <w:spacing w:before="0" w:after="0" w:line="280" w:lineRule="exact"/>
              <w:ind w:left="160"/>
              <w:jc w:val="left"/>
            </w:pPr>
            <w:r>
              <w:rPr>
                <w:rStyle w:val="23"/>
              </w:rPr>
              <w:t>12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759C" w:rsidRDefault="00D3303C">
            <w:pPr>
              <w:pStyle w:val="22"/>
              <w:framePr w:w="15130" w:h="6058" w:wrap="none" w:vAnchor="page" w:hAnchor="page" w:x="900" w:y="474"/>
              <w:shd w:val="clear" w:color="auto" w:fill="auto"/>
              <w:spacing w:before="0" w:after="0" w:line="322" w:lineRule="exact"/>
              <w:jc w:val="left"/>
            </w:pPr>
            <w:r>
              <w:rPr>
                <w:rStyle w:val="23"/>
              </w:rPr>
              <w:t xml:space="preserve">Обеспечение координации мероприятий по борьбе с лесными пожарами и сельскохозяйственными палами на </w:t>
            </w:r>
            <w:r>
              <w:rPr>
                <w:rStyle w:val="23"/>
              </w:rPr>
              <w:t>территории района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59C" w:rsidRDefault="00D3303C">
            <w:pPr>
              <w:pStyle w:val="22"/>
              <w:framePr w:w="15130" w:h="6058" w:wrap="none" w:vAnchor="page" w:hAnchor="page" w:x="900" w:y="474"/>
              <w:shd w:val="clear" w:color="auto" w:fill="auto"/>
              <w:spacing w:before="0" w:after="0" w:line="326" w:lineRule="exact"/>
              <w:jc w:val="center"/>
            </w:pPr>
            <w:r>
              <w:rPr>
                <w:rStyle w:val="23"/>
              </w:rPr>
              <w:t>На пожароопасный период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59C" w:rsidRDefault="00D3303C">
            <w:pPr>
              <w:pStyle w:val="22"/>
              <w:framePr w:w="15130" w:h="6058" w:wrap="none" w:vAnchor="page" w:hAnchor="page" w:x="900" w:y="474"/>
              <w:shd w:val="clear" w:color="auto" w:fill="auto"/>
              <w:spacing w:before="0" w:after="0" w:line="322" w:lineRule="exact"/>
              <w:jc w:val="center"/>
            </w:pPr>
            <w:r>
              <w:rPr>
                <w:rStyle w:val="23"/>
              </w:rPr>
              <w:t>Председатель КЧС и ОБП района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759C" w:rsidRDefault="00CF759C">
            <w:pPr>
              <w:framePr w:w="15130" w:h="6058" w:wrap="none" w:vAnchor="page" w:hAnchor="page" w:x="900" w:y="474"/>
              <w:rPr>
                <w:sz w:val="10"/>
                <w:szCs w:val="10"/>
              </w:rPr>
            </w:pPr>
          </w:p>
        </w:tc>
      </w:tr>
      <w:tr w:rsidR="00CF759C">
        <w:tblPrEx>
          <w:tblCellMar>
            <w:top w:w="0" w:type="dxa"/>
            <w:bottom w:w="0" w:type="dxa"/>
          </w:tblCellMar>
        </w:tblPrEx>
        <w:trPr>
          <w:trHeight w:hRule="exact" w:val="1637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759C" w:rsidRDefault="00D3303C">
            <w:pPr>
              <w:pStyle w:val="22"/>
              <w:framePr w:w="15130" w:h="6058" w:wrap="none" w:vAnchor="page" w:hAnchor="page" w:x="900" w:y="474"/>
              <w:shd w:val="clear" w:color="auto" w:fill="auto"/>
              <w:spacing w:before="0" w:after="0" w:line="280" w:lineRule="exact"/>
              <w:ind w:left="160"/>
              <w:jc w:val="left"/>
            </w:pPr>
            <w:r>
              <w:rPr>
                <w:rStyle w:val="23"/>
              </w:rPr>
              <w:t>13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759C" w:rsidRDefault="00D3303C">
            <w:pPr>
              <w:pStyle w:val="22"/>
              <w:framePr w:w="15130" w:h="6058" w:wrap="none" w:vAnchor="page" w:hAnchor="page" w:x="900" w:y="474"/>
              <w:shd w:val="clear" w:color="auto" w:fill="auto"/>
              <w:spacing w:before="0" w:after="0" w:line="322" w:lineRule="exact"/>
              <w:jc w:val="left"/>
            </w:pPr>
            <w:r>
              <w:rPr>
                <w:rStyle w:val="23"/>
              </w:rPr>
              <w:t>Организация информирования населения о возможных последствиях лесных пожаров в случае осложнения пожарной обстановки на территории района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759C" w:rsidRDefault="00D3303C">
            <w:pPr>
              <w:pStyle w:val="22"/>
              <w:framePr w:w="15130" w:h="6058" w:wrap="none" w:vAnchor="page" w:hAnchor="page" w:x="900" w:y="474"/>
              <w:shd w:val="clear" w:color="auto" w:fill="auto"/>
              <w:spacing w:before="0" w:after="0" w:line="326" w:lineRule="exact"/>
              <w:jc w:val="center"/>
            </w:pPr>
            <w:r>
              <w:rPr>
                <w:rStyle w:val="23"/>
              </w:rPr>
              <w:t>По мере необходимости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F759C" w:rsidRDefault="00D3303C">
            <w:pPr>
              <w:pStyle w:val="22"/>
              <w:framePr w:w="15130" w:h="6058" w:wrap="none" w:vAnchor="page" w:hAnchor="page" w:x="900" w:y="474"/>
              <w:shd w:val="clear" w:color="auto" w:fill="auto"/>
              <w:spacing w:before="0" w:after="0" w:line="317" w:lineRule="exact"/>
              <w:jc w:val="center"/>
            </w:pPr>
            <w:r>
              <w:rPr>
                <w:rStyle w:val="23"/>
              </w:rPr>
              <w:t xml:space="preserve">Председатель КЧС и </w:t>
            </w:r>
            <w:r>
              <w:rPr>
                <w:rStyle w:val="23"/>
              </w:rPr>
              <w:t>ОПБ района, СМИ, отдел</w:t>
            </w:r>
          </w:p>
          <w:p w:rsidR="00CF759C" w:rsidRDefault="00D3303C">
            <w:pPr>
              <w:pStyle w:val="22"/>
              <w:framePr w:w="15130" w:h="6058" w:wrap="none" w:vAnchor="page" w:hAnchor="page" w:x="900" w:y="474"/>
              <w:shd w:val="clear" w:color="auto" w:fill="auto"/>
              <w:spacing w:before="0" w:after="0" w:line="317" w:lineRule="exact"/>
              <w:jc w:val="center"/>
            </w:pPr>
            <w:r>
              <w:rPr>
                <w:rStyle w:val="23"/>
              </w:rPr>
              <w:t>административных органов, ГО и ЧС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759C" w:rsidRDefault="00CF759C">
            <w:pPr>
              <w:framePr w:w="15130" w:h="6058" w:wrap="none" w:vAnchor="page" w:hAnchor="page" w:x="900" w:y="474"/>
              <w:rPr>
                <w:sz w:val="10"/>
                <w:szCs w:val="10"/>
              </w:rPr>
            </w:pPr>
          </w:p>
        </w:tc>
      </w:tr>
    </w:tbl>
    <w:p w:rsidR="00CF759C" w:rsidRDefault="00D3303C">
      <w:pPr>
        <w:pStyle w:val="22"/>
        <w:framePr w:w="4531" w:h="661" w:hRule="exact" w:wrap="none" w:vAnchor="page" w:hAnchor="page" w:x="1001" w:y="8780"/>
        <w:shd w:val="clear" w:color="auto" w:fill="auto"/>
        <w:spacing w:before="0" w:after="0" w:line="280" w:lineRule="exact"/>
        <w:jc w:val="left"/>
      </w:pPr>
      <w:r>
        <w:t>Начальник отдела</w:t>
      </w:r>
    </w:p>
    <w:p w:rsidR="00CF759C" w:rsidRDefault="00D3303C">
      <w:pPr>
        <w:pStyle w:val="22"/>
        <w:framePr w:w="4531" w:h="661" w:hRule="exact" w:wrap="none" w:vAnchor="page" w:hAnchor="page" w:x="1001" w:y="8780"/>
        <w:shd w:val="clear" w:color="auto" w:fill="auto"/>
        <w:spacing w:before="0" w:after="0" w:line="280" w:lineRule="exact"/>
        <w:jc w:val="left"/>
      </w:pPr>
      <w:r>
        <w:t>административных органов, ГО и ЧС</w:t>
      </w:r>
    </w:p>
    <w:p w:rsidR="00CF759C" w:rsidRDefault="00D3303C">
      <w:pPr>
        <w:pStyle w:val="22"/>
        <w:framePr w:wrap="none" w:vAnchor="page" w:hAnchor="page" w:x="13711" w:y="9073"/>
        <w:shd w:val="clear" w:color="auto" w:fill="auto"/>
        <w:spacing w:before="0" w:after="0" w:line="280" w:lineRule="exact"/>
        <w:jc w:val="left"/>
      </w:pPr>
      <w:r>
        <w:t>Л.А-В. Юсупов</w:t>
      </w:r>
    </w:p>
    <w:p w:rsidR="00CF759C" w:rsidRDefault="00CF759C">
      <w:pPr>
        <w:rPr>
          <w:sz w:val="2"/>
          <w:szCs w:val="2"/>
        </w:rPr>
      </w:pPr>
    </w:p>
    <w:sectPr w:rsidR="00CF759C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03C" w:rsidRDefault="00D3303C">
      <w:r>
        <w:separator/>
      </w:r>
    </w:p>
  </w:endnote>
  <w:endnote w:type="continuationSeparator" w:id="0">
    <w:p w:rsidR="00D3303C" w:rsidRDefault="00D33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03C" w:rsidRDefault="00D3303C"/>
  </w:footnote>
  <w:footnote w:type="continuationSeparator" w:id="0">
    <w:p w:rsidR="00D3303C" w:rsidRDefault="00D3303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667053"/>
    <w:multiLevelType w:val="multilevel"/>
    <w:tmpl w:val="E7C03B76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8507972"/>
    <w:multiLevelType w:val="multilevel"/>
    <w:tmpl w:val="BC56C1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59C"/>
    <w:rsid w:val="005634C4"/>
    <w:rsid w:val="00CF759C"/>
    <w:rsid w:val="00D33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Основной текст (2) + Интервал 3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w w:val="100"/>
      <w:sz w:val="9"/>
      <w:szCs w:val="9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8">
    <w:name w:val="Подпись к картинк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a">
    <w:name w:val="Подпись к таблице_"/>
    <w:basedOn w:val="a0"/>
    <w:link w:val="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ArialNarrow12pt">
    <w:name w:val="Основной текст (2) + Arial Narrow;12 pt"/>
    <w:basedOn w:val="2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Tahoma12pt">
    <w:name w:val="Основной текст (2) + Tahoma;12 pt"/>
    <w:basedOn w:val="21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ahoma" w:eastAsia="Tahoma" w:hAnsi="Tahoma" w:cs="Tahoma"/>
      <w:b w:val="0"/>
      <w:bCs w:val="0"/>
      <w:i/>
      <w:iCs/>
      <w:smallCaps w:val="0"/>
      <w:strike w:val="0"/>
      <w:spacing w:val="-70"/>
      <w:sz w:val="36"/>
      <w:szCs w:val="36"/>
      <w:u w:val="none"/>
    </w:rPr>
  </w:style>
  <w:style w:type="character" w:customStyle="1" w:styleId="11">
    <w:name w:val="Заголовок №1"/>
    <w:basedOn w:val="1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-70"/>
      <w:w w:val="100"/>
      <w:position w:val="0"/>
      <w:sz w:val="36"/>
      <w:szCs w:val="36"/>
      <w:u w:val="none"/>
      <w:lang w:val="ru-RU" w:eastAsia="ru-RU" w:bidi="ru-RU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120" w:after="60" w:line="326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600" w:after="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i/>
      <w:iCs/>
      <w:sz w:val="9"/>
      <w:szCs w:val="9"/>
    </w:rPr>
  </w:style>
  <w:style w:type="paragraph" w:customStyle="1" w:styleId="a7">
    <w:name w:val="Друго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">
    <w:name w:val="Подпись к картинке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b">
    <w:name w:val="Подпись к таблице"/>
    <w:basedOn w:val="a"/>
    <w:link w:val="aa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outlineLvl w:val="0"/>
    </w:pPr>
    <w:rPr>
      <w:rFonts w:ascii="Tahoma" w:eastAsia="Tahoma" w:hAnsi="Tahoma" w:cs="Tahoma"/>
      <w:i/>
      <w:iCs/>
      <w:spacing w:val="-70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Основной текст (2) + Интервал 3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w w:val="100"/>
      <w:sz w:val="9"/>
      <w:szCs w:val="9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8">
    <w:name w:val="Подпись к картинк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a">
    <w:name w:val="Подпись к таблице_"/>
    <w:basedOn w:val="a0"/>
    <w:link w:val="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ArialNarrow12pt">
    <w:name w:val="Основной текст (2) + Arial Narrow;12 pt"/>
    <w:basedOn w:val="2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Tahoma12pt">
    <w:name w:val="Основной текст (2) + Tahoma;12 pt"/>
    <w:basedOn w:val="21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ahoma" w:eastAsia="Tahoma" w:hAnsi="Tahoma" w:cs="Tahoma"/>
      <w:b w:val="0"/>
      <w:bCs w:val="0"/>
      <w:i/>
      <w:iCs/>
      <w:smallCaps w:val="0"/>
      <w:strike w:val="0"/>
      <w:spacing w:val="-70"/>
      <w:sz w:val="36"/>
      <w:szCs w:val="36"/>
      <w:u w:val="none"/>
    </w:rPr>
  </w:style>
  <w:style w:type="character" w:customStyle="1" w:styleId="11">
    <w:name w:val="Заголовок №1"/>
    <w:basedOn w:val="1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-70"/>
      <w:w w:val="100"/>
      <w:position w:val="0"/>
      <w:sz w:val="36"/>
      <w:szCs w:val="36"/>
      <w:u w:val="none"/>
      <w:lang w:val="ru-RU" w:eastAsia="ru-RU" w:bidi="ru-RU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120" w:after="60" w:line="326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600" w:after="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i/>
      <w:iCs/>
      <w:sz w:val="9"/>
      <w:szCs w:val="9"/>
    </w:rPr>
  </w:style>
  <w:style w:type="paragraph" w:customStyle="1" w:styleId="a7">
    <w:name w:val="Друго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">
    <w:name w:val="Подпись к картинке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b">
    <w:name w:val="Подпись к таблице"/>
    <w:basedOn w:val="a"/>
    <w:link w:val="aa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outlineLvl w:val="0"/>
    </w:pPr>
    <w:rPr>
      <w:rFonts w:ascii="Tahoma" w:eastAsia="Tahoma" w:hAnsi="Tahoma" w:cs="Tahoma"/>
      <w:i/>
      <w:iCs/>
      <w:spacing w:val="-7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824</Words>
  <Characters>4701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2023-02-28T07:16:00Z</dcterms:created>
  <dcterms:modified xsi:type="dcterms:W3CDTF">2023-02-28T07:17:00Z</dcterms:modified>
</cp:coreProperties>
</file>